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4ED87" w14:textId="77777777" w:rsidR="00723E33" w:rsidRPr="006E07B3" w:rsidRDefault="00723E33" w:rsidP="00723E33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36"/>
          <w:szCs w:val="24"/>
          <w:lang w:eastAsia="en-IE"/>
        </w:rPr>
      </w:pPr>
      <w:r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7936" behindDoc="1" locked="0" layoutInCell="1" allowOverlap="1" wp14:anchorId="22D290A6" wp14:editId="0303E31C">
            <wp:simplePos x="0" y="0"/>
            <wp:positionH relativeFrom="column">
              <wp:posOffset>5102555</wp:posOffset>
            </wp:positionH>
            <wp:positionV relativeFrom="paragraph">
              <wp:posOffset>0</wp:posOffset>
            </wp:positionV>
            <wp:extent cx="900430" cy="1196975"/>
            <wp:effectExtent l="0" t="0" r="1270" b="0"/>
            <wp:wrapTight wrapText="bothSides">
              <wp:wrapPolygon edited="0">
                <wp:start x="0" y="0"/>
                <wp:lineTo x="0" y="21314"/>
                <wp:lineTo x="21326" y="21314"/>
                <wp:lineTo x="21326" y="0"/>
                <wp:lineTo x="0" y="0"/>
              </wp:wrapPolygon>
            </wp:wrapTight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noProof/>
          <w:color w:val="000000" w:themeColor="text1"/>
          <w:sz w:val="36"/>
          <w:szCs w:val="24"/>
          <w:lang w:eastAsia="en-IE"/>
        </w:rPr>
        <w:drawing>
          <wp:anchor distT="0" distB="0" distL="114300" distR="114300" simplePos="0" relativeHeight="251686912" behindDoc="1" locked="0" layoutInCell="1" allowOverlap="1" wp14:anchorId="472C627E" wp14:editId="0CCB53E5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892175" cy="1196975"/>
            <wp:effectExtent l="0" t="0" r="0" b="0"/>
            <wp:wrapTight wrapText="bothSides">
              <wp:wrapPolygon edited="0">
                <wp:start x="0" y="0"/>
                <wp:lineTo x="0" y="21314"/>
                <wp:lineTo x="21216" y="21314"/>
                <wp:lineTo x="21216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b/>
          <w:color w:val="000000" w:themeColor="text1"/>
          <w:sz w:val="36"/>
          <w:szCs w:val="24"/>
          <w:lang w:eastAsia="en-IE"/>
        </w:rPr>
        <w:t>Oifigeach</w:t>
      </w:r>
      <w:r w:rsidRPr="006E07B3">
        <w:rPr>
          <w:rFonts w:eastAsia="Times New Roman" w:cs="Calibri"/>
          <w:b/>
          <w:color w:val="000000" w:themeColor="text1"/>
          <w:sz w:val="36"/>
          <w:szCs w:val="24"/>
          <w:lang w:eastAsia="en-IE"/>
        </w:rPr>
        <w:t xml:space="preserve"> Pleanála Teanga </w:t>
      </w:r>
    </w:p>
    <w:p w14:paraId="54B94825" w14:textId="77777777" w:rsidR="00723E33" w:rsidRPr="00C27E32" w:rsidRDefault="00723E33" w:rsidP="00723E33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</w:pPr>
    </w:p>
    <w:p w14:paraId="63118B68" w14:textId="77777777" w:rsidR="00723E33" w:rsidRDefault="00723E33" w:rsidP="00723E33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</w:pPr>
      <w:r w:rsidRPr="00C27E32"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  <w:t>Líonra Gaeilge</w:t>
      </w:r>
      <w:r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  <w:t>,</w:t>
      </w:r>
      <w:r w:rsidRPr="00C27E32"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  <w:t xml:space="preserve"> </w:t>
      </w:r>
      <w:r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  <w:t>Sráidbhaile Chluain Dolcáin</w:t>
      </w:r>
    </w:p>
    <w:p w14:paraId="331DF810" w14:textId="77777777" w:rsidR="00723E33" w:rsidRDefault="00723E33" w:rsidP="00723E33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</w:pPr>
    </w:p>
    <w:p w14:paraId="1FC24B24" w14:textId="77777777" w:rsidR="00723E33" w:rsidRPr="00C27E32" w:rsidRDefault="00723E33" w:rsidP="00723E33">
      <w:pPr>
        <w:spacing w:after="0" w:line="240" w:lineRule="auto"/>
        <w:jc w:val="center"/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</w:pPr>
      <w:r>
        <w:rPr>
          <w:rFonts w:eastAsia="Times New Roman" w:cs="Calibri"/>
          <w:b/>
          <w:color w:val="000000" w:themeColor="text1"/>
          <w:sz w:val="28"/>
          <w:szCs w:val="24"/>
          <w:lang w:eastAsia="en-IE"/>
        </w:rPr>
        <w:t>Fógra Poist</w:t>
      </w:r>
    </w:p>
    <w:p w14:paraId="7BC968EF" w14:textId="77777777" w:rsidR="00723E33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78CB9640" w14:textId="77777777" w:rsidR="00723E33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35501827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Tá post </w:t>
      </w:r>
      <w:r>
        <w:rPr>
          <w:rFonts w:eastAsia="Times New Roman" w:cs="Calibri"/>
          <w:color w:val="000000" w:themeColor="text1"/>
          <w:sz w:val="24"/>
          <w:szCs w:val="24"/>
          <w:lang w:eastAsia="en-IE"/>
        </w:rPr>
        <w:t>Oifigeach</w:t>
      </w: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 Pleanála Teanga á thairiscint ag </w:t>
      </w:r>
      <w:r w:rsidRPr="00D254AE">
        <w:rPr>
          <w:rFonts w:eastAsia="Times New Roman" w:cs="Calibri"/>
          <w:b/>
          <w:color w:val="000000" w:themeColor="text1"/>
          <w:sz w:val="24"/>
          <w:szCs w:val="24"/>
          <w:lang w:eastAsia="en-IE"/>
        </w:rPr>
        <w:t>Líonra Gaeilge, Sráidbhaile Chluain Dolcáin</w:t>
      </w:r>
      <w:r>
        <w:rPr>
          <w:rFonts w:eastAsia="Times New Roman" w:cs="Calibri"/>
          <w:b/>
          <w:color w:val="000000" w:themeColor="text1"/>
          <w:sz w:val="24"/>
          <w:szCs w:val="24"/>
          <w:lang w:eastAsia="en-IE"/>
        </w:rPr>
        <w:t xml:space="preserve"> </w:t>
      </w:r>
      <w:r w:rsidRPr="001C3F86">
        <w:rPr>
          <w:rFonts w:eastAsia="Times New Roman" w:cs="Calibri"/>
          <w:bCs/>
          <w:color w:val="000000" w:themeColor="text1"/>
          <w:sz w:val="24"/>
          <w:szCs w:val="24"/>
          <w:lang w:eastAsia="en-IE"/>
        </w:rPr>
        <w:t>chun comhordú a dhéanamh ar phlean teanga Sráidbhaile Chuain Dolcáin.</w:t>
      </w:r>
    </w:p>
    <w:p w14:paraId="5CBB503B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1901CCE4" w14:textId="77777777" w:rsidR="00723E33" w:rsidRPr="00D254AE" w:rsidRDefault="00723E33" w:rsidP="00723E33">
      <w:pPr>
        <w:rPr>
          <w:rFonts w:ascii="Calibri" w:eastAsia="Calibri" w:hAnsi="Calibri" w:cs="Calibri"/>
          <w:sz w:val="24"/>
          <w:szCs w:val="24"/>
        </w:rPr>
      </w:pPr>
      <w:r w:rsidRPr="00D254AE">
        <w:rPr>
          <w:rFonts w:ascii="Calibri" w:eastAsia="Calibri" w:hAnsi="Calibri" w:cs="Calibri"/>
          <w:sz w:val="24"/>
          <w:szCs w:val="24"/>
        </w:rPr>
        <w:t>Is post ar chonradh trí bliana atá á thairiscint agus beidh féidearthachtaí fostaíochta seasta ann, ag bráth ar mhaoiniú. Beidh an té a cheapfar freagrach as cur i bhfeidhm bearta an phlean teanga. Beidh an té a cheapfar fostaithe ag Muintir Chrónáin CTR, i gcomhar le Coiste Stiúrtha Líonra Gaeilge, Sráidbhaile Chluain Dolcáin agus ag obair go dlúth leis an gCoiste Stiúrtha maidir le clár oibre aontaithe a chur i bhfeidhm.</w:t>
      </w:r>
    </w:p>
    <w:p w14:paraId="751DF80E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19C217E4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  <w:r w:rsidRPr="00D254AE">
        <w:rPr>
          <w:rFonts w:ascii="Calibri" w:eastAsia="Calibri" w:hAnsi="Calibri" w:cs="Calibri"/>
          <w:sz w:val="24"/>
          <w:szCs w:val="24"/>
        </w:rPr>
        <w:t xml:space="preserve">Tá </w:t>
      </w:r>
      <w:proofErr w:type="gramStart"/>
      <w:r w:rsidRPr="00D254AE">
        <w:rPr>
          <w:rFonts w:ascii="Calibri" w:eastAsia="Calibri" w:hAnsi="Calibri" w:cs="Calibri"/>
          <w:sz w:val="24"/>
          <w:szCs w:val="24"/>
        </w:rPr>
        <w:t>an</w:t>
      </w:r>
      <w:proofErr w:type="gramEnd"/>
      <w:r w:rsidRPr="00D254AE">
        <w:rPr>
          <w:rFonts w:ascii="Calibri" w:eastAsia="Calibri" w:hAnsi="Calibri" w:cs="Calibri"/>
          <w:sz w:val="24"/>
          <w:szCs w:val="24"/>
        </w:rPr>
        <w:t xml:space="preserve"> post an </w:t>
      </w:r>
      <w:r>
        <w:rPr>
          <w:rFonts w:ascii="Calibri" w:eastAsia="Calibri" w:hAnsi="Calibri" w:cs="Calibri"/>
          <w:sz w:val="24"/>
          <w:szCs w:val="24"/>
        </w:rPr>
        <w:t>Oifigeach</w:t>
      </w:r>
      <w:r w:rsidRPr="00D254AE">
        <w:rPr>
          <w:rFonts w:ascii="Calibri" w:eastAsia="Calibri" w:hAnsi="Calibri" w:cs="Calibri"/>
          <w:sz w:val="24"/>
          <w:szCs w:val="24"/>
        </w:rPr>
        <w:t xml:space="preserve"> Pleanála Teanga </w:t>
      </w:r>
      <w:r>
        <w:rPr>
          <w:rFonts w:cs="Times New Roman"/>
          <w:lang w:val="ga-IE"/>
        </w:rPr>
        <w:t xml:space="preserve">ar an scála tuarastail seo a leanas mar atá leagtha amach ag an </w:t>
      </w:r>
      <w:r w:rsidRPr="000E3174">
        <w:rPr>
          <w:rFonts w:cs="Times New Roman"/>
          <w:lang w:val="ga-IE"/>
        </w:rPr>
        <w:t>Roinn Turasóireachta, Cultúir, Ealaíon, Gaeltachta, Spóirt agus Meán</w:t>
      </w:r>
      <w:r>
        <w:rPr>
          <w:rFonts w:cs="Times New Roman"/>
          <w:lang w:val="ga-IE"/>
        </w:rPr>
        <w:t xml:space="preserve">: </w:t>
      </w:r>
      <w:r>
        <w:t>€35,000- €50,000 (Tús phointe ag braith ar cáilíochtaí agus taithí)</w:t>
      </w:r>
    </w:p>
    <w:p w14:paraId="461B4165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1EA8A90B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Iarrtar ar dhaoine ar spéis leo iarratas a dhéanamh ar an phost seo, Foirm iarratais agus pacáiste iarratas a lorg ó Coiste Stiúrtha Líonra Gaeilge Sráidbhaile Chluain Dolcáin, trí r-phost a chur chuig </w:t>
      </w:r>
      <w:hyperlink r:id="rId9" w:history="1">
        <w:r w:rsidRPr="00D254AE">
          <w:rPr>
            <w:rStyle w:val="Hyperlink"/>
            <w:sz w:val="24"/>
            <w:szCs w:val="24"/>
          </w:rPr>
          <w:t>lionraSCD@araschronain.ie</w:t>
        </w:r>
      </w:hyperlink>
      <w:r w:rsidRPr="00D254AE">
        <w:rPr>
          <w:sz w:val="24"/>
          <w:szCs w:val="24"/>
        </w:rPr>
        <w:t xml:space="preserve"> </w:t>
      </w:r>
    </w:p>
    <w:p w14:paraId="4769CD4F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40F62006" w14:textId="505F1321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Glacfar le hiarratais suas go </w:t>
      </w:r>
      <w:r>
        <w:rPr>
          <w:rFonts w:eastAsia="Times New Roman" w:cs="Calibri"/>
          <w:color w:val="000000" w:themeColor="text1"/>
          <w:sz w:val="24"/>
          <w:szCs w:val="24"/>
          <w:lang w:eastAsia="en-IE"/>
        </w:rPr>
        <w:t>12</w:t>
      </w: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:00 meán lae de hAoine </w:t>
      </w:r>
      <w:r w:rsidR="003874B9">
        <w:rPr>
          <w:rFonts w:eastAsia="Times New Roman" w:cs="Calibri"/>
          <w:color w:val="000000" w:themeColor="text1"/>
          <w:sz w:val="24"/>
          <w:szCs w:val="24"/>
          <w:lang w:eastAsia="en-IE"/>
        </w:rPr>
        <w:t>03 Meitheamh</w:t>
      </w:r>
      <w:r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 2022</w:t>
      </w:r>
      <w:r w:rsidRPr="00D254AE">
        <w:rPr>
          <w:rFonts w:eastAsia="Times New Roman" w:cs="Calibri"/>
          <w:color w:val="000000" w:themeColor="text1"/>
          <w:sz w:val="24"/>
          <w:szCs w:val="24"/>
          <w:lang w:eastAsia="en-IE"/>
        </w:rPr>
        <w:t xml:space="preserve"> ag lionraSCD@araschronain.ie </w:t>
      </w:r>
    </w:p>
    <w:p w14:paraId="3D37553B" w14:textId="77777777" w:rsidR="00723E33" w:rsidRPr="00D254A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0ECD841D" w14:textId="77777777" w:rsidR="00723E33" w:rsidRPr="00D254AE" w:rsidRDefault="00723E33" w:rsidP="00723E33">
      <w:pPr>
        <w:rPr>
          <w:rFonts w:ascii="Calibri" w:eastAsia="Calibri" w:hAnsi="Calibri" w:cs="Calibri"/>
        </w:rPr>
      </w:pPr>
      <w:r w:rsidRPr="00D254AE">
        <w:rPr>
          <w:rFonts w:ascii="Calibri" w:eastAsia="Calibri" w:hAnsi="Calibri" w:cs="Calibri"/>
          <w:sz w:val="24"/>
          <w:szCs w:val="24"/>
        </w:rPr>
        <w:t xml:space="preserve">Ní ghlacfar le </w:t>
      </w:r>
      <w:proofErr w:type="spellStart"/>
      <w:r w:rsidRPr="00D254AE">
        <w:rPr>
          <w:rFonts w:ascii="Calibri" w:eastAsia="Calibri" w:hAnsi="Calibri" w:cs="Calibri"/>
          <w:sz w:val="24"/>
          <w:szCs w:val="24"/>
        </w:rPr>
        <w:t>taiscthí</w:t>
      </w:r>
      <w:proofErr w:type="spellEnd"/>
      <w:r w:rsidRPr="00D254AE">
        <w:rPr>
          <w:rFonts w:ascii="Calibri" w:eastAsia="Calibri" w:hAnsi="Calibri" w:cs="Calibri"/>
          <w:sz w:val="24"/>
          <w:szCs w:val="24"/>
        </w:rPr>
        <w:t xml:space="preserve"> déanacha.</w:t>
      </w:r>
    </w:p>
    <w:p w14:paraId="7D52118A" w14:textId="77777777" w:rsidR="00723E33" w:rsidRPr="00C27E32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</w:p>
    <w:p w14:paraId="5077E680" w14:textId="77777777" w:rsidR="00723E33" w:rsidRPr="0090448E" w:rsidRDefault="00723E33" w:rsidP="00723E33">
      <w:pPr>
        <w:spacing w:after="0" w:line="240" w:lineRule="auto"/>
        <w:rPr>
          <w:rFonts w:eastAsia="Times New Roman" w:cs="Calibri"/>
          <w:color w:val="000000" w:themeColor="text1"/>
          <w:sz w:val="24"/>
          <w:szCs w:val="24"/>
          <w:lang w:eastAsia="en-IE"/>
        </w:rPr>
      </w:pPr>
      <w:r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9984" behindDoc="1" locked="0" layoutInCell="1" allowOverlap="1" wp14:anchorId="6F5E33AF" wp14:editId="0BF1A2F5">
            <wp:simplePos x="0" y="0"/>
            <wp:positionH relativeFrom="column">
              <wp:posOffset>0</wp:posOffset>
            </wp:positionH>
            <wp:positionV relativeFrom="paragraph">
              <wp:posOffset>372584</wp:posOffset>
            </wp:positionV>
            <wp:extent cx="2047240" cy="502285"/>
            <wp:effectExtent l="0" t="0" r="0" b="5715"/>
            <wp:wrapTight wrapText="bothSides">
              <wp:wrapPolygon edited="0">
                <wp:start x="0" y="0"/>
                <wp:lineTo x="0" y="21300"/>
                <wp:lineTo x="21439" y="21300"/>
                <wp:lineTo x="21439" y="0"/>
                <wp:lineTo x="0" y="0"/>
              </wp:wrapPolygon>
            </wp:wrapTight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91008" behindDoc="1" locked="0" layoutInCell="1" allowOverlap="1" wp14:anchorId="50055783" wp14:editId="77FB1381">
            <wp:simplePos x="0" y="0"/>
            <wp:positionH relativeFrom="column">
              <wp:posOffset>2434107</wp:posOffset>
            </wp:positionH>
            <wp:positionV relativeFrom="paragraph">
              <wp:posOffset>258356</wp:posOffset>
            </wp:positionV>
            <wp:extent cx="2047741" cy="759112"/>
            <wp:effectExtent l="0" t="0" r="0" b="3175"/>
            <wp:wrapTight wrapText="bothSides">
              <wp:wrapPolygon edited="0">
                <wp:start x="0" y="0"/>
                <wp:lineTo x="0" y="21329"/>
                <wp:lineTo x="21439" y="21329"/>
                <wp:lineTo x="21439" y="0"/>
                <wp:lineTo x="0" y="0"/>
              </wp:wrapPolygon>
            </wp:wrapTight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741" cy="75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28D"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8960" behindDoc="1" locked="0" layoutInCell="1" allowOverlap="1" wp14:anchorId="762830AC" wp14:editId="7EE03D94">
            <wp:simplePos x="0" y="0"/>
            <wp:positionH relativeFrom="column">
              <wp:posOffset>4673681</wp:posOffset>
            </wp:positionH>
            <wp:positionV relativeFrom="paragraph">
              <wp:posOffset>111143</wp:posOffset>
            </wp:positionV>
            <wp:extent cx="1536700" cy="1054100"/>
            <wp:effectExtent l="0" t="0" r="0" b="0"/>
            <wp:wrapTight wrapText="bothSides">
              <wp:wrapPolygon edited="0">
                <wp:start x="0" y="0"/>
                <wp:lineTo x="0" y="21340"/>
                <wp:lineTo x="21421" y="21340"/>
                <wp:lineTo x="21421" y="0"/>
                <wp:lineTo x="0" y="0"/>
              </wp:wrapPolygon>
            </wp:wrapTight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42670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7A0743A0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1C05C9C1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6430A200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482761A5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26955E86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0C79EB1B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0F274F0D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76664047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25A3A07E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64201D90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095A3B67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1CB2662B" w14:textId="77777777" w:rsidR="00723E33" w:rsidRDefault="00723E33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70B139CC" w14:textId="65A59783" w:rsidR="00B46E38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Líon isteach gach réimse den fhoirm seo. </w:t>
      </w:r>
    </w:p>
    <w:p w14:paraId="17C1D915" w14:textId="77777777" w:rsidR="008C0FDF" w:rsidRPr="007B0700" w:rsidRDefault="008C0FD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5A0327C4" w14:textId="77777777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1.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 xml:space="preserve">Sonraí pearsanta </w:t>
      </w:r>
    </w:p>
    <w:p w14:paraId="46197055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9"/>
        <w:gridCol w:w="5043"/>
      </w:tblGrid>
      <w:tr w:rsidR="00D876BF" w:rsidRPr="007B0700" w14:paraId="4E6F8EB2" w14:textId="77777777" w:rsidTr="008C0FDF">
        <w:trPr>
          <w:cantSplit/>
          <w:trHeight w:val="659"/>
        </w:trPr>
        <w:tc>
          <w:tcPr>
            <w:tcW w:w="3479" w:type="dxa"/>
            <w:tcBorders>
              <w:bottom w:val="single" w:sz="4" w:space="0" w:color="auto"/>
            </w:tcBorders>
          </w:tcPr>
          <w:p w14:paraId="1EF10E95" w14:textId="4A510D3B" w:rsidR="00D876BF" w:rsidRPr="008C0FDF" w:rsidRDefault="004D2E5C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>Sloinne</w:t>
            </w:r>
            <w:r w:rsidR="008C0FDF">
              <w:rPr>
                <w:rFonts w:eastAsia="Times New Roman" w:cstheme="minorHAnsi"/>
                <w:sz w:val="24"/>
                <w:szCs w:val="24"/>
                <w:lang w:val="ga-IE"/>
              </w:rPr>
              <w:t>:</w:t>
            </w:r>
          </w:p>
        </w:tc>
        <w:tc>
          <w:tcPr>
            <w:tcW w:w="5043" w:type="dxa"/>
            <w:tcBorders>
              <w:bottom w:val="single" w:sz="4" w:space="0" w:color="auto"/>
            </w:tcBorders>
          </w:tcPr>
          <w:p w14:paraId="3C98D6A7" w14:textId="7CC0D74D" w:rsidR="00D876BF" w:rsidRPr="008C0FDF" w:rsidRDefault="004D2E5C" w:rsidP="008C0FD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 xml:space="preserve">Ainm: </w:t>
            </w:r>
          </w:p>
        </w:tc>
      </w:tr>
    </w:tbl>
    <w:p w14:paraId="28C22E30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3C72B404" w14:textId="77777777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2. </w:t>
      </w:r>
      <w:r w:rsidR="00D876BF"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Seoladh </w:t>
      </w:r>
      <w:r w:rsidR="004D2E5C" w:rsidRPr="007B0700">
        <w:rPr>
          <w:rFonts w:eastAsia="Times New Roman" w:cstheme="minorHAnsi"/>
          <w:b/>
          <w:bCs/>
          <w:sz w:val="24"/>
          <w:szCs w:val="24"/>
          <w:lang w:val="ga-IE"/>
        </w:rPr>
        <w:t>&amp; Cód Poist</w:t>
      </w:r>
    </w:p>
    <w:p w14:paraId="1770C95C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3611" w14:paraId="4BD026FA" w14:textId="77777777" w:rsidTr="00A23611">
        <w:trPr>
          <w:trHeight w:val="284"/>
        </w:trPr>
        <w:tc>
          <w:tcPr>
            <w:tcW w:w="9016" w:type="dxa"/>
          </w:tcPr>
          <w:p w14:paraId="592A4A57" w14:textId="77777777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  <w:p w14:paraId="4B9C720C" w14:textId="47F9E746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</w:tc>
      </w:tr>
      <w:tr w:rsidR="00A23611" w14:paraId="00D1AAAF" w14:textId="77777777" w:rsidTr="00A23611">
        <w:trPr>
          <w:trHeight w:val="284"/>
        </w:trPr>
        <w:tc>
          <w:tcPr>
            <w:tcW w:w="9016" w:type="dxa"/>
          </w:tcPr>
          <w:p w14:paraId="3C1BD771" w14:textId="77777777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  <w:p w14:paraId="0B741EE3" w14:textId="4672C5D2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</w:tc>
      </w:tr>
      <w:tr w:rsidR="00A23611" w14:paraId="0295CD84" w14:textId="77777777" w:rsidTr="00A23611">
        <w:trPr>
          <w:trHeight w:val="284"/>
        </w:trPr>
        <w:tc>
          <w:tcPr>
            <w:tcW w:w="9016" w:type="dxa"/>
          </w:tcPr>
          <w:p w14:paraId="061FB7D8" w14:textId="77777777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  <w:p w14:paraId="068DA23E" w14:textId="1324CED7" w:rsidR="00A23611" w:rsidRDefault="00A23611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</w:p>
        </w:tc>
      </w:tr>
    </w:tbl>
    <w:p w14:paraId="7C8CBCC7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p w14:paraId="3E331A26" w14:textId="77777777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3. </w:t>
      </w:r>
      <w:r w:rsidR="00D876BF" w:rsidRPr="007B0700">
        <w:rPr>
          <w:rFonts w:eastAsia="Times New Roman" w:cstheme="minorHAnsi"/>
          <w:b/>
          <w:bCs/>
          <w:sz w:val="24"/>
          <w:szCs w:val="24"/>
          <w:lang w:val="ga-IE"/>
        </w:rPr>
        <w:t xml:space="preserve">Sonraí Teagmhála </w:t>
      </w:r>
    </w:p>
    <w:p w14:paraId="497F0762" w14:textId="77777777" w:rsidR="00B46E38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val="ga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7"/>
        <w:gridCol w:w="5982"/>
      </w:tblGrid>
      <w:tr w:rsidR="00D876BF" w:rsidRPr="007B0700" w14:paraId="5D5D20D5" w14:textId="77777777" w:rsidTr="008C0FDF">
        <w:trPr>
          <w:trHeight w:val="560"/>
        </w:trPr>
        <w:tc>
          <w:tcPr>
            <w:tcW w:w="2547" w:type="dxa"/>
            <w:vAlign w:val="center"/>
          </w:tcPr>
          <w:p w14:paraId="42A94A36" w14:textId="0CE83160" w:rsidR="00D876BF" w:rsidRPr="007B0700" w:rsidRDefault="00B46E38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 xml:space="preserve">Uimhir </w:t>
            </w:r>
            <w:r w:rsidR="008C0FDF">
              <w:rPr>
                <w:rFonts w:eastAsia="Times New Roman" w:cstheme="minorHAnsi"/>
                <w:sz w:val="24"/>
                <w:szCs w:val="24"/>
                <w:lang w:val="ga-IE"/>
              </w:rPr>
              <w:t>Fón:</w:t>
            </w:r>
          </w:p>
          <w:p w14:paraId="15DC2361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  <w:tc>
          <w:tcPr>
            <w:tcW w:w="5982" w:type="dxa"/>
            <w:vAlign w:val="center"/>
          </w:tcPr>
          <w:p w14:paraId="4A95514F" w14:textId="77777777" w:rsidR="00D876BF" w:rsidRPr="007B0700" w:rsidRDefault="00D876BF" w:rsidP="008C0FD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  <w:tr w:rsidR="008C0FDF" w:rsidRPr="007B0700" w14:paraId="0441A8DE" w14:textId="77777777" w:rsidTr="008C0FDF">
        <w:trPr>
          <w:trHeight w:val="560"/>
        </w:trPr>
        <w:tc>
          <w:tcPr>
            <w:tcW w:w="2547" w:type="dxa"/>
            <w:vAlign w:val="center"/>
          </w:tcPr>
          <w:p w14:paraId="58755629" w14:textId="724E92C0" w:rsidR="008C0FDF" w:rsidRPr="007B0700" w:rsidRDefault="008C0FD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sz w:val="24"/>
                <w:szCs w:val="24"/>
                <w:lang w:val="ga-IE"/>
              </w:rPr>
              <w:t>Seoladh Ríomhphost:</w:t>
            </w:r>
          </w:p>
        </w:tc>
        <w:tc>
          <w:tcPr>
            <w:tcW w:w="5982" w:type="dxa"/>
            <w:vAlign w:val="center"/>
          </w:tcPr>
          <w:p w14:paraId="28774FEB" w14:textId="77777777" w:rsidR="008C0FDF" w:rsidRPr="007B0700" w:rsidRDefault="008C0FD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</w:tbl>
    <w:p w14:paraId="58C1831D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12CFD36B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6E17C613" w14:textId="77777777" w:rsidR="00A23611" w:rsidRDefault="00A23611">
      <w:pPr>
        <w:rPr>
          <w:rFonts w:eastAsia="Times New Roman" w:cstheme="minorHAnsi"/>
          <w:b/>
          <w:sz w:val="24"/>
          <w:szCs w:val="24"/>
          <w:lang w:val="ga-IE"/>
        </w:rPr>
      </w:pPr>
      <w:r>
        <w:rPr>
          <w:rFonts w:eastAsia="Times New Roman" w:cstheme="minorHAnsi"/>
          <w:b/>
          <w:sz w:val="24"/>
          <w:szCs w:val="24"/>
          <w:lang w:val="ga-IE"/>
        </w:rPr>
        <w:br w:type="page"/>
      </w:r>
    </w:p>
    <w:p w14:paraId="49EE6838" w14:textId="09DC939E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lastRenderedPageBreak/>
        <w:t xml:space="preserve">4.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 xml:space="preserve">Stair Fostaíochta </w:t>
      </w:r>
    </w:p>
    <w:p w14:paraId="5A20F699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9"/>
        <w:gridCol w:w="1503"/>
      </w:tblGrid>
      <w:tr w:rsidR="00D876BF" w:rsidRPr="007B0700" w14:paraId="61784751" w14:textId="77777777" w:rsidTr="00B46E38">
        <w:tc>
          <w:tcPr>
            <w:tcW w:w="7309" w:type="dxa"/>
          </w:tcPr>
          <w:p w14:paraId="3DA125A5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 xml:space="preserve">An bhfuil post agat faoi láthair?                              </w:t>
            </w:r>
          </w:p>
        </w:tc>
        <w:tc>
          <w:tcPr>
            <w:tcW w:w="1503" w:type="dxa"/>
          </w:tcPr>
          <w:p w14:paraId="6A2E1184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 xml:space="preserve">Tá/Níl </w:t>
            </w:r>
          </w:p>
          <w:p w14:paraId="0462E859" w14:textId="77777777" w:rsidR="00B46E38" w:rsidRPr="007B0700" w:rsidRDefault="00B46E38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</w:tbl>
    <w:p w14:paraId="5E54D5FA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77A1B2B5" w14:textId="77777777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5.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 xml:space="preserve">Tabhair cuir síos do na poist a bhí agat go dtí seo. </w:t>
      </w:r>
    </w:p>
    <w:p w14:paraId="1151B042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  <w:r w:rsidRPr="007B0700">
        <w:rPr>
          <w:rFonts w:eastAsia="Times New Roman" w:cstheme="minorHAnsi"/>
          <w:sz w:val="24"/>
          <w:szCs w:val="24"/>
          <w:lang w:val="ga-IE"/>
        </w:rPr>
        <w:t xml:space="preserve">(Tosaigh leis an phost is déanaí) </w:t>
      </w:r>
    </w:p>
    <w:p w14:paraId="05E39A0A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2717"/>
        <w:gridCol w:w="1618"/>
        <w:gridCol w:w="1195"/>
        <w:gridCol w:w="1882"/>
      </w:tblGrid>
      <w:tr w:rsidR="00D876BF" w:rsidRPr="007B0700" w14:paraId="4B522C55" w14:textId="77777777" w:rsidTr="00B46E38">
        <w:trPr>
          <w:trHeight w:val="580"/>
        </w:trPr>
        <w:tc>
          <w:tcPr>
            <w:tcW w:w="1526" w:type="dxa"/>
            <w:vAlign w:val="center"/>
          </w:tcPr>
          <w:p w14:paraId="07991EBE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Dátaí </w:t>
            </w:r>
          </w:p>
          <w:p w14:paraId="183D1FD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Ó/Go Dtí</w:t>
            </w:r>
          </w:p>
        </w:tc>
        <w:tc>
          <w:tcPr>
            <w:tcW w:w="2717" w:type="dxa"/>
            <w:vAlign w:val="center"/>
          </w:tcPr>
          <w:p w14:paraId="7BFB3326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Fostóir </w:t>
            </w:r>
          </w:p>
          <w:p w14:paraId="6EE633E9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Ainm &amp; Seoladh </w:t>
            </w:r>
          </w:p>
        </w:tc>
        <w:tc>
          <w:tcPr>
            <w:tcW w:w="1618" w:type="dxa"/>
            <w:vAlign w:val="center"/>
          </w:tcPr>
          <w:p w14:paraId="10625C45" w14:textId="77777777" w:rsidR="00D876BF" w:rsidRPr="007B0700" w:rsidRDefault="00B46E38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Teidéal </w:t>
            </w:r>
            <w:r w:rsidR="00D876BF"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Po</w:t>
            </w: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i</w:t>
            </w:r>
            <w:r w:rsidR="00D876BF"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st </w:t>
            </w:r>
          </w:p>
        </w:tc>
        <w:tc>
          <w:tcPr>
            <w:tcW w:w="1195" w:type="dxa"/>
            <w:vAlign w:val="center"/>
          </w:tcPr>
          <w:p w14:paraId="287A88D4" w14:textId="77777777" w:rsidR="00D876BF" w:rsidRPr="007B0700" w:rsidRDefault="00D876BF" w:rsidP="00D876B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  <w:t xml:space="preserve">Tuarastal </w:t>
            </w:r>
          </w:p>
        </w:tc>
        <w:tc>
          <w:tcPr>
            <w:tcW w:w="1882" w:type="dxa"/>
            <w:vAlign w:val="center"/>
          </w:tcPr>
          <w:p w14:paraId="7FDFE49C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Cúis fágála </w:t>
            </w:r>
          </w:p>
        </w:tc>
      </w:tr>
      <w:tr w:rsidR="00D876BF" w:rsidRPr="007B0700" w14:paraId="1CEC5D46" w14:textId="77777777" w:rsidTr="00B46E38">
        <w:trPr>
          <w:trHeight w:val="1324"/>
        </w:trPr>
        <w:tc>
          <w:tcPr>
            <w:tcW w:w="1526" w:type="dxa"/>
          </w:tcPr>
          <w:p w14:paraId="2A7B95DE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62312915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1301F6C1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2717" w:type="dxa"/>
          </w:tcPr>
          <w:p w14:paraId="4D6401B6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sz w:val="24"/>
                <w:szCs w:val="24"/>
                <w:lang w:val="ga-IE"/>
              </w:rPr>
              <w:t xml:space="preserve"> </w:t>
            </w:r>
          </w:p>
        </w:tc>
        <w:tc>
          <w:tcPr>
            <w:tcW w:w="1618" w:type="dxa"/>
          </w:tcPr>
          <w:p w14:paraId="10A2746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1195" w:type="dxa"/>
          </w:tcPr>
          <w:p w14:paraId="4358E36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  <w:tc>
          <w:tcPr>
            <w:tcW w:w="1882" w:type="dxa"/>
          </w:tcPr>
          <w:p w14:paraId="441962B4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  <w:tr w:rsidR="00D876BF" w:rsidRPr="007B0700" w14:paraId="61B8D420" w14:textId="77777777" w:rsidTr="00B46E38">
        <w:trPr>
          <w:trHeight w:val="1324"/>
        </w:trPr>
        <w:tc>
          <w:tcPr>
            <w:tcW w:w="1526" w:type="dxa"/>
          </w:tcPr>
          <w:p w14:paraId="32C2FDA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7D89C47C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2717" w:type="dxa"/>
          </w:tcPr>
          <w:p w14:paraId="2943BA91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26590759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407B9D6D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1618" w:type="dxa"/>
          </w:tcPr>
          <w:p w14:paraId="61532BFF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1195" w:type="dxa"/>
          </w:tcPr>
          <w:p w14:paraId="4ECBC7D4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  <w:tc>
          <w:tcPr>
            <w:tcW w:w="1882" w:type="dxa"/>
          </w:tcPr>
          <w:p w14:paraId="7ABDE2F5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  <w:tr w:rsidR="00D876BF" w:rsidRPr="007B0700" w14:paraId="43372899" w14:textId="77777777" w:rsidTr="00B46E38">
        <w:trPr>
          <w:trHeight w:val="1324"/>
        </w:trPr>
        <w:tc>
          <w:tcPr>
            <w:tcW w:w="1526" w:type="dxa"/>
          </w:tcPr>
          <w:p w14:paraId="0AAECB09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6EAFD1F6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2717" w:type="dxa"/>
          </w:tcPr>
          <w:p w14:paraId="6A16C553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069CDDD8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4AF74F08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1618" w:type="dxa"/>
          </w:tcPr>
          <w:p w14:paraId="0C9FBC2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1195" w:type="dxa"/>
          </w:tcPr>
          <w:p w14:paraId="6701DA44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  <w:tc>
          <w:tcPr>
            <w:tcW w:w="1882" w:type="dxa"/>
          </w:tcPr>
          <w:p w14:paraId="4D1F4216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sz w:val="24"/>
                <w:szCs w:val="24"/>
                <w:lang w:val="ga-IE"/>
              </w:rPr>
            </w:pPr>
          </w:p>
        </w:tc>
      </w:tr>
    </w:tbl>
    <w:p w14:paraId="718EEA7B" w14:textId="77777777" w:rsidR="00D876BF" w:rsidRPr="007B0700" w:rsidRDefault="00B46E38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6.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>Oideachas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>, Cáilíochtaí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 xml:space="preserve"> &amp; Traenáil </w:t>
      </w:r>
    </w:p>
    <w:p w14:paraId="12C66CC5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61476D3F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  <w:r w:rsidRPr="007B0700">
        <w:rPr>
          <w:rFonts w:eastAsia="Times New Roman" w:cstheme="minorHAnsi"/>
          <w:sz w:val="24"/>
          <w:szCs w:val="24"/>
          <w:lang w:val="ga-IE"/>
        </w:rPr>
        <w:t>Tabhair sonraí  (Cuir tús</w:t>
      </w:r>
      <w:r w:rsidR="00B46E38" w:rsidRPr="007B0700">
        <w:rPr>
          <w:rFonts w:eastAsia="Times New Roman" w:cstheme="minorHAnsi"/>
          <w:sz w:val="24"/>
          <w:szCs w:val="24"/>
          <w:lang w:val="ga-IE"/>
        </w:rPr>
        <w:t xml:space="preserve"> leis na cáilíochtaí is déanaí)</w:t>
      </w:r>
    </w:p>
    <w:p w14:paraId="0C37061F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W w:w="8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2"/>
        <w:gridCol w:w="7620"/>
      </w:tblGrid>
      <w:tr w:rsidR="00D876BF" w:rsidRPr="007B0700" w14:paraId="494ACB4D" w14:textId="77777777" w:rsidTr="00B46E38">
        <w:trPr>
          <w:trHeight w:val="359"/>
        </w:trPr>
        <w:tc>
          <w:tcPr>
            <w:tcW w:w="1312" w:type="dxa"/>
          </w:tcPr>
          <w:p w14:paraId="35F28CE2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Dátaí </w:t>
            </w:r>
          </w:p>
        </w:tc>
        <w:tc>
          <w:tcPr>
            <w:tcW w:w="7620" w:type="dxa"/>
          </w:tcPr>
          <w:p w14:paraId="351387BA" w14:textId="77777777" w:rsidR="00D876BF" w:rsidRPr="007B0700" w:rsidRDefault="00D876BF" w:rsidP="00D876BF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  <w:t>Cáilíochtaí a fuarthas</w:t>
            </w:r>
            <w:r w:rsidR="00B46E38" w:rsidRPr="007B0700">
              <w:rPr>
                <w:rFonts w:eastAsia="Times New Roman" w:cstheme="minorHAnsi"/>
                <w:b/>
                <w:bCs/>
                <w:sz w:val="24"/>
                <w:szCs w:val="24"/>
                <w:lang w:val="ga-IE"/>
              </w:rPr>
              <w:t>, agus ainm na hInstitiúide Oideachais a bhronn</w:t>
            </w:r>
          </w:p>
        </w:tc>
      </w:tr>
      <w:tr w:rsidR="00D876BF" w:rsidRPr="007B0700" w14:paraId="06D24D5F" w14:textId="77777777" w:rsidTr="00B46E38">
        <w:trPr>
          <w:trHeight w:val="733"/>
        </w:trPr>
        <w:tc>
          <w:tcPr>
            <w:tcW w:w="1312" w:type="dxa"/>
          </w:tcPr>
          <w:p w14:paraId="556635E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4D2F5641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2C0CEC4F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 </w:t>
            </w:r>
          </w:p>
        </w:tc>
      </w:tr>
      <w:tr w:rsidR="00D876BF" w:rsidRPr="007B0700" w14:paraId="5CAC77DC" w14:textId="77777777" w:rsidTr="00B46E38">
        <w:trPr>
          <w:trHeight w:val="719"/>
        </w:trPr>
        <w:tc>
          <w:tcPr>
            <w:tcW w:w="1312" w:type="dxa"/>
          </w:tcPr>
          <w:p w14:paraId="4CEEF19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05B794B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6ED0D5F1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 w:rsidRPr="007B0700"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 xml:space="preserve"> </w:t>
            </w:r>
          </w:p>
        </w:tc>
      </w:tr>
      <w:tr w:rsidR="00D876BF" w:rsidRPr="007B0700" w14:paraId="22465B86" w14:textId="77777777" w:rsidTr="00B46E38">
        <w:trPr>
          <w:trHeight w:val="733"/>
        </w:trPr>
        <w:tc>
          <w:tcPr>
            <w:tcW w:w="1312" w:type="dxa"/>
          </w:tcPr>
          <w:p w14:paraId="5F7F0FC2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  <w:p w14:paraId="288C615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2C7F149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D876BF" w:rsidRPr="007B0700" w14:paraId="7A26BD77" w14:textId="77777777" w:rsidTr="00B46E38">
        <w:trPr>
          <w:trHeight w:val="733"/>
        </w:trPr>
        <w:tc>
          <w:tcPr>
            <w:tcW w:w="1312" w:type="dxa"/>
          </w:tcPr>
          <w:p w14:paraId="0031D5A9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12DE6DCB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D876BF" w:rsidRPr="007B0700" w14:paraId="7BF5B347" w14:textId="77777777" w:rsidTr="00B46E38">
        <w:trPr>
          <w:trHeight w:val="733"/>
        </w:trPr>
        <w:tc>
          <w:tcPr>
            <w:tcW w:w="1312" w:type="dxa"/>
          </w:tcPr>
          <w:p w14:paraId="3B3F79B2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0D2C6A46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D876BF" w:rsidRPr="007B0700" w14:paraId="1B776B05" w14:textId="77777777" w:rsidTr="00B46E38">
        <w:trPr>
          <w:trHeight w:val="733"/>
        </w:trPr>
        <w:tc>
          <w:tcPr>
            <w:tcW w:w="1312" w:type="dxa"/>
          </w:tcPr>
          <w:p w14:paraId="1BEB9F4F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394B5E8F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D876BF" w:rsidRPr="007B0700" w14:paraId="28BE990B" w14:textId="77777777" w:rsidTr="00B46E38">
        <w:trPr>
          <w:trHeight w:val="733"/>
        </w:trPr>
        <w:tc>
          <w:tcPr>
            <w:tcW w:w="1312" w:type="dxa"/>
          </w:tcPr>
          <w:p w14:paraId="4F5154D7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7620" w:type="dxa"/>
          </w:tcPr>
          <w:p w14:paraId="7E309484" w14:textId="77777777" w:rsidR="00D876BF" w:rsidRPr="007B0700" w:rsidRDefault="00D876BF" w:rsidP="00D876B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</w:tbl>
    <w:p w14:paraId="5693EEA4" w14:textId="77777777" w:rsidR="00D876BF" w:rsidRPr="007B0700" w:rsidRDefault="00B46E38" w:rsidP="006C66F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lastRenderedPageBreak/>
        <w:t xml:space="preserve">7.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>Eolas &amp; Taithí</w:t>
      </w:r>
    </w:p>
    <w:p w14:paraId="0436E478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sz w:val="24"/>
          <w:szCs w:val="24"/>
          <w:lang w:val="ga-IE"/>
        </w:rPr>
      </w:pPr>
    </w:p>
    <w:p w14:paraId="48E78FBB" w14:textId="7F495DD9" w:rsidR="00D876BF" w:rsidRDefault="00A40CFA" w:rsidP="007B070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ga-IE"/>
        </w:rPr>
      </w:pPr>
      <w:r w:rsidRPr="007B0700">
        <w:rPr>
          <w:rFonts w:eastAsia="Times New Roman" w:cstheme="minorHAnsi"/>
          <w:i/>
          <w:sz w:val="24"/>
          <w:szCs w:val="24"/>
          <w:lang w:val="ga-IE"/>
        </w:rPr>
        <w:t>Tabhair sonraí f</w:t>
      </w:r>
      <w:r w:rsidR="007B0700">
        <w:rPr>
          <w:rFonts w:eastAsia="Times New Roman" w:cstheme="minorHAnsi"/>
          <w:i/>
          <w:sz w:val="24"/>
          <w:szCs w:val="24"/>
          <w:lang w:val="ga-IE"/>
        </w:rPr>
        <w:t>aoin</w:t>
      </w:r>
      <w:r w:rsidR="00D876BF" w:rsidRPr="007B0700">
        <w:rPr>
          <w:rFonts w:eastAsia="Times New Roman" w:cstheme="minorHAnsi"/>
          <w:i/>
          <w:sz w:val="24"/>
          <w:szCs w:val="24"/>
          <w:lang w:val="ga-IE"/>
        </w:rPr>
        <w:t xml:space="preserve"> eolas &amp; taithí atá agat </w:t>
      </w:r>
      <w:r w:rsidR="007B0700">
        <w:rPr>
          <w:rFonts w:eastAsia="Times New Roman" w:cstheme="minorHAnsi"/>
          <w:i/>
          <w:sz w:val="24"/>
          <w:szCs w:val="24"/>
          <w:lang w:val="ga-IE"/>
        </w:rPr>
        <w:t>maidir</w:t>
      </w:r>
      <w:r w:rsidR="00D876BF" w:rsidRPr="007B0700">
        <w:rPr>
          <w:rFonts w:eastAsia="Times New Roman" w:cstheme="minorHAnsi"/>
          <w:i/>
          <w:sz w:val="24"/>
          <w:szCs w:val="24"/>
          <w:lang w:val="ga-IE"/>
        </w:rPr>
        <w:t xml:space="preserve"> leis an critéir riachtanach agus critéir inmhianaithe ar bith atá agat le cuir síos ar an </w:t>
      </w:r>
      <w:r w:rsidR="007B0700">
        <w:rPr>
          <w:rFonts w:eastAsia="Times New Roman" w:cstheme="minorHAnsi"/>
          <w:i/>
          <w:sz w:val="24"/>
          <w:szCs w:val="24"/>
          <w:lang w:val="ga-IE"/>
        </w:rPr>
        <w:t>fáth</w:t>
      </w:r>
      <w:r w:rsidR="00D876BF" w:rsidRPr="007B0700">
        <w:rPr>
          <w:rFonts w:eastAsia="Times New Roman" w:cstheme="minorHAnsi"/>
          <w:i/>
          <w:sz w:val="24"/>
          <w:szCs w:val="24"/>
          <w:lang w:val="ga-IE"/>
        </w:rPr>
        <w:t xml:space="preserve"> a chreideann tú go bhfuil tú cáilithe don phost seo.</w:t>
      </w:r>
    </w:p>
    <w:p w14:paraId="3CA23FA6" w14:textId="377099D9" w:rsidR="00A23611" w:rsidRDefault="00A23611" w:rsidP="007B070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ga-IE"/>
        </w:rPr>
      </w:pPr>
    </w:p>
    <w:p w14:paraId="04C50CBD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(A). Abair linn f</w:t>
      </w:r>
      <w:r>
        <w:rPr>
          <w:rFonts w:eastAsia="Times New Roman" w:cstheme="minorHAnsi"/>
          <w:b/>
          <w:sz w:val="24"/>
          <w:szCs w:val="24"/>
          <w:lang w:val="ga-IE"/>
        </w:rPr>
        <w:t>aoin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 chúlra 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ata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>agat in athbheochan na Gaeilge agus do thiomántas don teanga. (Uasmhéid 250 focal)</w:t>
      </w:r>
    </w:p>
    <w:p w14:paraId="75CAEBCD" w14:textId="2F231201" w:rsidR="00A23611" w:rsidRPr="007B0700" w:rsidRDefault="00A23611" w:rsidP="007B070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/>
          <w:sz w:val="24"/>
          <w:szCs w:val="24"/>
          <w:lang w:val="ga-IE"/>
        </w:rPr>
      </w:pPr>
    </w:p>
    <w:p w14:paraId="09AD34B6" w14:textId="77777777" w:rsidR="00262CED" w:rsidRDefault="00262CED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2C236057" w14:textId="77777777" w:rsidR="00262CED" w:rsidRDefault="00262CED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64E25EFE" w14:textId="54CBDE7E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(B). Tabhair cuir síos/ fianaise ar 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an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taithí 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atá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agat san obair forbartha pobail </w:t>
      </w:r>
    </w:p>
    <w:p w14:paraId="5B632611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(Uasmhéid 250 focal)</w:t>
      </w:r>
    </w:p>
    <w:p w14:paraId="616E7098" w14:textId="77777777" w:rsidR="00A23611" w:rsidRPr="007B0700" w:rsidRDefault="00A23611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45ADE4CC" w14:textId="77777777" w:rsidR="00D876BF" w:rsidRPr="007B0700" w:rsidRDefault="00D876BF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6A9ECB77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(C). Abair linn </w:t>
      </w:r>
      <w:r>
        <w:rPr>
          <w:rFonts w:eastAsia="Times New Roman" w:cstheme="minorHAnsi"/>
          <w:b/>
          <w:sz w:val="24"/>
          <w:szCs w:val="24"/>
          <w:lang w:val="ga-IE"/>
        </w:rPr>
        <w:t>an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 taithí 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atá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agat ag bainistiú tionscadail pobail in earnáil na Gaeilge agus </w:t>
      </w:r>
      <w:r>
        <w:rPr>
          <w:rFonts w:eastAsia="Times New Roman" w:cstheme="minorHAnsi"/>
          <w:b/>
          <w:sz w:val="24"/>
          <w:szCs w:val="24"/>
          <w:lang w:val="ga-IE"/>
        </w:rPr>
        <w:t>conas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 ar thug tú faoin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tionscadal a ullmhú, agus a fhorbairt, agus mar a chuir tú an t-athbhreithniú,  an tuairisciú / measúnú cuí ina leith i gcrích;</w:t>
      </w:r>
    </w:p>
    <w:p w14:paraId="68F08213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(Uasmhéid 250 focal)</w:t>
      </w:r>
    </w:p>
    <w:p w14:paraId="3B2F3981" w14:textId="77777777" w:rsidR="00D876BF" w:rsidRPr="007B0700" w:rsidRDefault="00D876BF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1DBDEA13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138E2387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(D). Déan cur síos ar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taithí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 xml:space="preserve"> atá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agat ar thuairiscí ag ard-chaighdeán a ullmhú, ar thaighde a chur i gcrích / a chur in eagar, agus air sin a chur i láthair</w:t>
      </w:r>
    </w:p>
    <w:p w14:paraId="4EF5C07E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(Uasmhéid 200 focal)</w:t>
      </w:r>
    </w:p>
    <w:p w14:paraId="7DFCD1A2" w14:textId="77777777" w:rsidR="00D876BF" w:rsidRPr="007B0700" w:rsidRDefault="00D876BF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2E33917D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71B95FE7" w14:textId="34B2C7E1" w:rsidR="00D876BF" w:rsidRDefault="00D876BF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393EFE10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(E). Déan cuir síos ar aon t</w:t>
      </w:r>
      <w:proofErr w:type="spellStart"/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aithí</w:t>
      </w:r>
      <w:proofErr w:type="spellEnd"/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 xml:space="preserve"> 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atá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 xml:space="preserve"> </w:t>
      </w:r>
      <w:r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 xml:space="preserve">agat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ar bhainistíocht airgeadais agus buiséid, agus ar an tuairisciú airgeadais ina leith:</w:t>
      </w:r>
    </w:p>
    <w:p w14:paraId="40A570D2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(Uasmhéid 250 focal)</w:t>
      </w:r>
    </w:p>
    <w:p w14:paraId="49AAD1CA" w14:textId="77777777" w:rsidR="00A23611" w:rsidRPr="007B0700" w:rsidRDefault="00A23611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6FA11F9E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53D4A939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(F). Abair linn f</w:t>
      </w:r>
      <w:r>
        <w:rPr>
          <w:rFonts w:eastAsia="Times New Roman" w:cstheme="minorHAnsi"/>
          <w:b/>
          <w:sz w:val="24"/>
          <w:szCs w:val="24"/>
          <w:lang w:val="ga-IE"/>
        </w:rPr>
        <w:t>aoin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 taithí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 atá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agat maidir le cúrsaí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cumarsáide, margaíochta agus poiblíochta, i gcomhthéacs na meán sóisialta agus na meán traidisiúnta araon</w:t>
      </w:r>
      <w:r w:rsidRPr="007B0700">
        <w:rPr>
          <w:rFonts w:eastAsia="Times New Roman" w:cstheme="minorHAnsi"/>
          <w:color w:val="000000" w:themeColor="text1"/>
          <w:sz w:val="24"/>
          <w:szCs w:val="24"/>
          <w:lang w:eastAsia="en-IE"/>
        </w:rPr>
        <w:t xml:space="preserve">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(Uasmhéid 200 focal).</w:t>
      </w:r>
    </w:p>
    <w:p w14:paraId="3C50C6DF" w14:textId="495116C0" w:rsidR="00D876BF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7E09A3EE" w14:textId="77777777" w:rsidR="00A23611" w:rsidRPr="007B0700" w:rsidRDefault="00A23611" w:rsidP="00A236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(G).  Abair linn f</w:t>
      </w:r>
      <w:r>
        <w:rPr>
          <w:rFonts w:eastAsia="Times New Roman" w:cstheme="minorHAnsi"/>
          <w:b/>
          <w:sz w:val="24"/>
          <w:szCs w:val="24"/>
          <w:lang w:val="ga-IE"/>
        </w:rPr>
        <w:t>aoin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 taithí </w:t>
      </w:r>
      <w:r>
        <w:rPr>
          <w:rFonts w:eastAsia="Times New Roman" w:cstheme="minorHAnsi"/>
          <w:b/>
          <w:sz w:val="24"/>
          <w:szCs w:val="24"/>
          <w:lang w:val="ga-IE"/>
        </w:rPr>
        <w:t xml:space="preserve">atá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>agat</w:t>
      </w:r>
      <w:r w:rsidRPr="007B0700">
        <w:rPr>
          <w:rFonts w:eastAsia="Times New Roman" w:cstheme="minorHAnsi"/>
          <w:color w:val="000000" w:themeColor="text1"/>
          <w:sz w:val="24"/>
          <w:szCs w:val="24"/>
          <w:lang w:eastAsia="en-IE"/>
        </w:rPr>
        <w:t xml:space="preserve">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ar iarratais mhaoinithe a ullmhú agus a chur i</w:t>
      </w:r>
      <w:r w:rsidRPr="007B0700">
        <w:rPr>
          <w:rFonts w:eastAsia="Times New Roman" w:cstheme="minorHAnsi"/>
          <w:color w:val="000000" w:themeColor="text1"/>
          <w:sz w:val="24"/>
          <w:szCs w:val="24"/>
          <w:lang w:eastAsia="en-IE"/>
        </w:rPr>
        <w:t xml:space="preserve"> </w:t>
      </w:r>
      <w:r w:rsidRPr="007B0700">
        <w:rPr>
          <w:rFonts w:eastAsia="Times New Roman" w:cstheme="minorHAnsi"/>
          <w:b/>
          <w:color w:val="000000" w:themeColor="text1"/>
          <w:sz w:val="24"/>
          <w:szCs w:val="24"/>
          <w:lang w:eastAsia="en-IE"/>
        </w:rPr>
        <w:t>gcrích. (Uasmhéid 200 focal)</w:t>
      </w:r>
    </w:p>
    <w:p w14:paraId="46E298B8" w14:textId="77777777" w:rsidR="00A23611" w:rsidRPr="007B0700" w:rsidRDefault="00A23611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0127706A" w14:textId="77777777" w:rsidR="00BD6FBB" w:rsidRPr="007B0700" w:rsidRDefault="00BD6FBB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3ABD3209" w14:textId="29F60E4C" w:rsidR="00BD6FBB" w:rsidRDefault="00BD6FBB" w:rsidP="00BD6FB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5F8F52EC" w14:textId="186D155B" w:rsidR="00A23611" w:rsidRDefault="00A23611" w:rsidP="00BD6FB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2BD913EF" w14:textId="77777777" w:rsidR="00A23611" w:rsidRPr="007B0700" w:rsidRDefault="00A23611" w:rsidP="00BD6FB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0735650E" w14:textId="77777777" w:rsidR="00BD6FBB" w:rsidRPr="007B0700" w:rsidRDefault="00BD6FBB" w:rsidP="00BD6FB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1064D101" w14:textId="77777777" w:rsidR="00A23611" w:rsidRDefault="00A23611">
      <w:pPr>
        <w:rPr>
          <w:rFonts w:eastAsia="Times New Roman" w:cstheme="minorHAnsi"/>
          <w:b/>
          <w:sz w:val="24"/>
          <w:szCs w:val="24"/>
          <w:lang w:val="ga-IE"/>
        </w:rPr>
      </w:pPr>
      <w:r>
        <w:rPr>
          <w:rFonts w:eastAsia="Times New Roman" w:cstheme="minorHAnsi"/>
          <w:b/>
          <w:sz w:val="24"/>
          <w:szCs w:val="24"/>
          <w:lang w:val="ga-IE"/>
        </w:rPr>
        <w:br w:type="page"/>
      </w:r>
    </w:p>
    <w:p w14:paraId="26727F23" w14:textId="55DF8BBD" w:rsidR="00D876BF" w:rsidRDefault="004D2E5C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lastRenderedPageBreak/>
        <w:t xml:space="preserve">8. </w:t>
      </w:r>
      <w:r w:rsidR="00D876BF" w:rsidRPr="007B0700">
        <w:rPr>
          <w:rFonts w:eastAsia="Times New Roman" w:cstheme="minorHAnsi"/>
          <w:b/>
          <w:sz w:val="24"/>
          <w:szCs w:val="24"/>
          <w:lang w:val="ga-IE"/>
        </w:rPr>
        <w:t>Moltóirí:</w:t>
      </w:r>
    </w:p>
    <w:p w14:paraId="7C00B5B0" w14:textId="300F9D78" w:rsidR="007656F0" w:rsidRDefault="007656F0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6218DE6E" w14:textId="5837FA2D" w:rsidR="007656F0" w:rsidRDefault="007656F0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>
        <w:rPr>
          <w:rFonts w:eastAsia="Times New Roman" w:cstheme="minorHAnsi"/>
          <w:b/>
          <w:sz w:val="24"/>
          <w:szCs w:val="24"/>
          <w:lang w:val="ga-IE"/>
        </w:rPr>
        <w:t>Moltóir 1</w:t>
      </w:r>
    </w:p>
    <w:p w14:paraId="76857C77" w14:textId="77777777" w:rsidR="007656F0" w:rsidRDefault="007656F0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56F0" w14:paraId="6C0B2242" w14:textId="77777777" w:rsidTr="007656F0">
        <w:tc>
          <w:tcPr>
            <w:tcW w:w="4508" w:type="dxa"/>
          </w:tcPr>
          <w:p w14:paraId="7C3B4802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Ainm</w:t>
            </w:r>
          </w:p>
          <w:p w14:paraId="35D8E630" w14:textId="7E0AB7D4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5D038B7D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21905DE7" w14:textId="77777777" w:rsidTr="007656F0">
        <w:tc>
          <w:tcPr>
            <w:tcW w:w="4508" w:type="dxa"/>
          </w:tcPr>
          <w:p w14:paraId="6D29356A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Post</w:t>
            </w:r>
          </w:p>
          <w:p w14:paraId="1376586F" w14:textId="094668A5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3E2B6361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4DBECC8F" w14:textId="77777777" w:rsidTr="007656F0">
        <w:tc>
          <w:tcPr>
            <w:tcW w:w="4508" w:type="dxa"/>
          </w:tcPr>
          <w:p w14:paraId="69747D08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Seoladh rphoist</w:t>
            </w:r>
          </w:p>
          <w:p w14:paraId="58B33020" w14:textId="60F31B8B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6D4A12C4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1643523B" w14:textId="77777777" w:rsidTr="007656F0">
        <w:tc>
          <w:tcPr>
            <w:tcW w:w="4508" w:type="dxa"/>
          </w:tcPr>
          <w:p w14:paraId="1AE3CBD6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Uimhir Fón</w:t>
            </w:r>
          </w:p>
          <w:p w14:paraId="3A42BC2B" w14:textId="34ED9E6F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2D399CDB" w14:textId="77777777" w:rsidR="007656F0" w:rsidRDefault="007656F0" w:rsidP="00D876BF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</w:tbl>
    <w:p w14:paraId="16A322A5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28841F9E" w14:textId="4C0FFFD4" w:rsidR="00D876BF" w:rsidRPr="007B0700" w:rsidRDefault="00D876BF" w:rsidP="007656F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279E9492" w14:textId="44F0A7E2" w:rsidR="007656F0" w:rsidRDefault="007656F0" w:rsidP="007656F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>
        <w:rPr>
          <w:rFonts w:eastAsia="Times New Roman" w:cstheme="minorHAnsi"/>
          <w:b/>
          <w:sz w:val="24"/>
          <w:szCs w:val="24"/>
          <w:lang w:val="ga-IE"/>
        </w:rPr>
        <w:t>Moltóir 2</w:t>
      </w:r>
    </w:p>
    <w:p w14:paraId="09B664BB" w14:textId="77777777" w:rsidR="007656F0" w:rsidRDefault="007656F0" w:rsidP="007656F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656F0" w14:paraId="56B8CF9C" w14:textId="77777777" w:rsidTr="003365FE">
        <w:tc>
          <w:tcPr>
            <w:tcW w:w="4508" w:type="dxa"/>
          </w:tcPr>
          <w:p w14:paraId="35431C8C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Ainm</w:t>
            </w:r>
          </w:p>
          <w:p w14:paraId="6AAAECB1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3A47273B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2972207D" w14:textId="77777777" w:rsidTr="003365FE">
        <w:tc>
          <w:tcPr>
            <w:tcW w:w="4508" w:type="dxa"/>
          </w:tcPr>
          <w:p w14:paraId="0B0170F6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Post</w:t>
            </w:r>
          </w:p>
          <w:p w14:paraId="51574650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1C3146B4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6B2AA89D" w14:textId="77777777" w:rsidTr="003365FE">
        <w:tc>
          <w:tcPr>
            <w:tcW w:w="4508" w:type="dxa"/>
          </w:tcPr>
          <w:p w14:paraId="1A551EA0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Seoladh rphoist</w:t>
            </w:r>
          </w:p>
          <w:p w14:paraId="4E8490FA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4EBAB125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  <w:tr w:rsidR="007656F0" w14:paraId="1024B6C6" w14:textId="77777777" w:rsidTr="003365FE">
        <w:tc>
          <w:tcPr>
            <w:tcW w:w="4508" w:type="dxa"/>
          </w:tcPr>
          <w:p w14:paraId="5E937682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ga-IE"/>
              </w:rPr>
              <w:t>Uimhir Fón</w:t>
            </w:r>
          </w:p>
          <w:p w14:paraId="5A365395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  <w:tc>
          <w:tcPr>
            <w:tcW w:w="4508" w:type="dxa"/>
          </w:tcPr>
          <w:p w14:paraId="71316CB8" w14:textId="77777777" w:rsidR="007656F0" w:rsidRDefault="007656F0" w:rsidP="003365FE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  <w:lang w:val="ga-IE"/>
              </w:rPr>
            </w:pPr>
          </w:p>
        </w:tc>
      </w:tr>
    </w:tbl>
    <w:p w14:paraId="74448965" w14:textId="77777777" w:rsidR="008C0FDF" w:rsidRDefault="008C0FD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3B373036" w14:textId="77777777" w:rsidR="008C0FDF" w:rsidRDefault="008C0FD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</w:p>
    <w:p w14:paraId="6FBDB4E1" w14:textId="0457E6A0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 xml:space="preserve">Dearbhú Iarrthóra </w:t>
      </w:r>
    </w:p>
    <w:p w14:paraId="5BD11CB0" w14:textId="77777777" w:rsidR="00D876BF" w:rsidRPr="007B0700" w:rsidRDefault="00D876BF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  <w:r w:rsidRPr="007B0700">
        <w:rPr>
          <w:rFonts w:eastAsia="Times New Roman" w:cstheme="minorHAnsi"/>
          <w:sz w:val="24"/>
          <w:szCs w:val="24"/>
          <w:lang w:val="ga-IE"/>
        </w:rPr>
        <w:t>Dearbhaím go bhfuil an t-eolas ar an foirm iarratas seo fíor.</w:t>
      </w:r>
    </w:p>
    <w:p w14:paraId="00467D02" w14:textId="77777777" w:rsidR="004D2E5C" w:rsidRPr="007B0700" w:rsidRDefault="004D2E5C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2B366CE0" w14:textId="77777777" w:rsidR="004D2E5C" w:rsidRPr="007B0700" w:rsidRDefault="004D2E5C" w:rsidP="00D876B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61FB9B3A" w14:textId="77777777" w:rsidR="00D876BF" w:rsidRPr="007B0700" w:rsidRDefault="00D876BF" w:rsidP="00D876BF">
      <w:pPr>
        <w:spacing w:after="0" w:line="240" w:lineRule="auto"/>
        <w:rPr>
          <w:rFonts w:eastAsia="Times New Roman" w:cstheme="minorHAnsi"/>
          <w:sz w:val="24"/>
          <w:szCs w:val="24"/>
          <w:lang w:val="ga-IE"/>
        </w:rPr>
      </w:pPr>
    </w:p>
    <w:p w14:paraId="0C7EDDBC" w14:textId="77777777" w:rsidR="00D876BF" w:rsidRPr="007B0700" w:rsidRDefault="00D876BF" w:rsidP="00D876BF">
      <w:pPr>
        <w:spacing w:after="0" w:line="240" w:lineRule="auto"/>
        <w:rPr>
          <w:rFonts w:eastAsia="Times New Roman" w:cstheme="minorHAnsi"/>
          <w:b/>
          <w:sz w:val="24"/>
          <w:szCs w:val="24"/>
          <w:lang w:val="ga-IE"/>
        </w:rPr>
      </w:pPr>
      <w:r w:rsidRPr="007B0700">
        <w:rPr>
          <w:rFonts w:eastAsia="Times New Roman" w:cstheme="minorHAnsi"/>
          <w:b/>
          <w:sz w:val="24"/>
          <w:szCs w:val="24"/>
          <w:lang w:val="ga-IE"/>
        </w:rPr>
        <w:t>Sínithe: _____________________________</w:t>
      </w:r>
      <w:r w:rsidR="004D2E5C" w:rsidRPr="007B0700">
        <w:rPr>
          <w:rFonts w:eastAsia="Times New Roman" w:cstheme="minorHAnsi"/>
          <w:b/>
          <w:sz w:val="24"/>
          <w:szCs w:val="24"/>
          <w:lang w:val="ga-IE"/>
        </w:rPr>
        <w:t xml:space="preserve">    </w:t>
      </w:r>
      <w:r w:rsidRPr="007B0700">
        <w:rPr>
          <w:rFonts w:eastAsia="Times New Roman" w:cstheme="minorHAnsi"/>
          <w:b/>
          <w:sz w:val="24"/>
          <w:szCs w:val="24"/>
          <w:lang w:val="ga-IE"/>
        </w:rPr>
        <w:t>Dáta:________________________</w:t>
      </w:r>
    </w:p>
    <w:p w14:paraId="393BDCBD" w14:textId="77777777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489021F1" w14:textId="77777777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5C72E7E0" w14:textId="77777777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3F366799" w14:textId="103B4C4F" w:rsidR="006D6EB8" w:rsidRPr="007B0700" w:rsidRDefault="00723E33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  <w:r w:rsidRPr="008C0FDF">
        <w:rPr>
          <w:rFonts w:eastAsia="Times New Roman" w:cstheme="minorHAns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0768" behindDoc="1" locked="0" layoutInCell="1" allowOverlap="1" wp14:anchorId="09FF92F1" wp14:editId="01DD5906">
            <wp:simplePos x="0" y="0"/>
            <wp:positionH relativeFrom="column">
              <wp:posOffset>218941</wp:posOffset>
            </wp:positionH>
            <wp:positionV relativeFrom="paragraph">
              <wp:posOffset>179705</wp:posOffset>
            </wp:positionV>
            <wp:extent cx="892175" cy="1196975"/>
            <wp:effectExtent l="0" t="0" r="0" b="0"/>
            <wp:wrapTight wrapText="bothSides">
              <wp:wrapPolygon edited="0">
                <wp:start x="0" y="0"/>
                <wp:lineTo x="0" y="21314"/>
                <wp:lineTo x="21216" y="21314"/>
                <wp:lineTo x="21216" y="0"/>
                <wp:lineTo x="0" y="0"/>
              </wp:wrapPolygon>
            </wp:wrapTight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FDF">
        <w:rPr>
          <w:rFonts w:eastAsia="Times New Roman" w:cstheme="minorHAns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3840" behindDoc="1" locked="0" layoutInCell="1" allowOverlap="1" wp14:anchorId="57946817" wp14:editId="798E26F0">
            <wp:simplePos x="0" y="0"/>
            <wp:positionH relativeFrom="column">
              <wp:posOffset>2136775</wp:posOffset>
            </wp:positionH>
            <wp:positionV relativeFrom="paragraph">
              <wp:posOffset>171307</wp:posOffset>
            </wp:positionV>
            <wp:extent cx="1536700" cy="1054100"/>
            <wp:effectExtent l="0" t="0" r="0" b="0"/>
            <wp:wrapTight wrapText="bothSides">
              <wp:wrapPolygon edited="0">
                <wp:start x="0" y="0"/>
                <wp:lineTo x="0" y="21340"/>
                <wp:lineTo x="21421" y="21340"/>
                <wp:lineTo x="21421" y="0"/>
                <wp:lineTo x="0" y="0"/>
              </wp:wrapPolygon>
            </wp:wrapTight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FDF" w:rsidRPr="008C0FDF">
        <w:rPr>
          <w:rFonts w:eastAsia="Times New Roman" w:cstheme="minorHAns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81792" behindDoc="1" locked="0" layoutInCell="1" allowOverlap="1" wp14:anchorId="309F9496" wp14:editId="158AE144">
            <wp:simplePos x="0" y="0"/>
            <wp:positionH relativeFrom="column">
              <wp:posOffset>5161280</wp:posOffset>
            </wp:positionH>
            <wp:positionV relativeFrom="paragraph">
              <wp:posOffset>179705</wp:posOffset>
            </wp:positionV>
            <wp:extent cx="900430" cy="1196975"/>
            <wp:effectExtent l="0" t="0" r="1270" b="0"/>
            <wp:wrapTight wrapText="bothSides">
              <wp:wrapPolygon edited="0">
                <wp:start x="0" y="0"/>
                <wp:lineTo x="0" y="21314"/>
                <wp:lineTo x="21326" y="21314"/>
                <wp:lineTo x="21326" y="0"/>
                <wp:lineTo x="0" y="0"/>
              </wp:wrapPolygon>
            </wp:wrapTight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2FA7" w14:textId="17503A89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6AFDCFB0" w14:textId="69810873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261591B8" w14:textId="77777777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24840036" w14:textId="5B748CA7" w:rsidR="006D6EB8" w:rsidRPr="007B0700" w:rsidRDefault="006D6EB8" w:rsidP="006D6EB8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IE"/>
        </w:rPr>
      </w:pPr>
    </w:p>
    <w:p w14:paraId="7708CC37" w14:textId="275B6660" w:rsidR="006D6EB8" w:rsidRPr="007B0700" w:rsidRDefault="00723E33">
      <w:pPr>
        <w:rPr>
          <w:rFonts w:cstheme="minorHAnsi"/>
          <w:sz w:val="24"/>
          <w:szCs w:val="24"/>
        </w:rPr>
      </w:pPr>
      <w:r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93056" behindDoc="1" locked="0" layoutInCell="1" allowOverlap="1" wp14:anchorId="1544BC9C" wp14:editId="16EE884A">
            <wp:simplePos x="0" y="0"/>
            <wp:positionH relativeFrom="column">
              <wp:posOffset>474980</wp:posOffset>
            </wp:positionH>
            <wp:positionV relativeFrom="paragraph">
              <wp:posOffset>847090</wp:posOffset>
            </wp:positionV>
            <wp:extent cx="2047240" cy="502285"/>
            <wp:effectExtent l="0" t="0" r="0" b="5715"/>
            <wp:wrapTight wrapText="bothSides">
              <wp:wrapPolygon edited="0">
                <wp:start x="0" y="0"/>
                <wp:lineTo x="0" y="21300"/>
                <wp:lineTo x="21439" y="21300"/>
                <wp:lineTo x="21439" y="0"/>
                <wp:lineTo x="0" y="0"/>
              </wp:wrapPolygon>
            </wp:wrapTight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color w:val="000000" w:themeColor="text1"/>
          <w:sz w:val="24"/>
          <w:szCs w:val="24"/>
          <w:lang w:eastAsia="en-IE"/>
        </w:rPr>
        <w:drawing>
          <wp:anchor distT="0" distB="0" distL="114300" distR="114300" simplePos="0" relativeHeight="251694080" behindDoc="1" locked="0" layoutInCell="1" allowOverlap="1" wp14:anchorId="08791D04" wp14:editId="754298D8">
            <wp:simplePos x="0" y="0"/>
            <wp:positionH relativeFrom="column">
              <wp:posOffset>2909400</wp:posOffset>
            </wp:positionH>
            <wp:positionV relativeFrom="paragraph">
              <wp:posOffset>593707</wp:posOffset>
            </wp:positionV>
            <wp:extent cx="2047741" cy="759112"/>
            <wp:effectExtent l="0" t="0" r="0" b="3175"/>
            <wp:wrapTight wrapText="bothSides">
              <wp:wrapPolygon edited="0">
                <wp:start x="0" y="0"/>
                <wp:lineTo x="0" y="21329"/>
                <wp:lineTo x="21439" y="21329"/>
                <wp:lineTo x="21439" y="0"/>
                <wp:lineTo x="0" y="0"/>
              </wp:wrapPolygon>
            </wp:wrapTight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741" cy="75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6EB8" w:rsidRPr="007B0700"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AF024" w14:textId="77777777" w:rsidR="00BD6133" w:rsidRDefault="00BD6133" w:rsidP="00B46E38">
      <w:pPr>
        <w:spacing w:after="0" w:line="240" w:lineRule="auto"/>
      </w:pPr>
      <w:r>
        <w:separator/>
      </w:r>
    </w:p>
  </w:endnote>
  <w:endnote w:type="continuationSeparator" w:id="0">
    <w:p w14:paraId="33C9D4A0" w14:textId="77777777" w:rsidR="00BD6133" w:rsidRDefault="00BD6133" w:rsidP="00B46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150E7" w14:textId="77777777" w:rsidR="001A0B2F" w:rsidRDefault="001A0B2F" w:rsidP="00B46E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99A966" w14:textId="77777777" w:rsidR="001A0B2F" w:rsidRDefault="001A0B2F" w:rsidP="00B46E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171A" w14:textId="605BF3CA" w:rsidR="001A0B2F" w:rsidRDefault="001A0B2F" w:rsidP="00B46E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7FF6">
      <w:rPr>
        <w:rStyle w:val="PageNumber"/>
        <w:noProof/>
      </w:rPr>
      <w:t>8</w:t>
    </w:r>
    <w:r>
      <w:rPr>
        <w:rStyle w:val="PageNumber"/>
      </w:rPr>
      <w:fldChar w:fldCharType="end"/>
    </w:r>
  </w:p>
  <w:p w14:paraId="3EFB1D6F" w14:textId="77777777" w:rsidR="001A0B2F" w:rsidRDefault="001A0B2F" w:rsidP="00B46E3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07A7B" w14:textId="77777777" w:rsidR="00BD6133" w:rsidRDefault="00BD6133" w:rsidP="00B46E38">
      <w:pPr>
        <w:spacing w:after="0" w:line="240" w:lineRule="auto"/>
      </w:pPr>
      <w:r>
        <w:separator/>
      </w:r>
    </w:p>
  </w:footnote>
  <w:footnote w:type="continuationSeparator" w:id="0">
    <w:p w14:paraId="69438137" w14:textId="77777777" w:rsidR="00BD6133" w:rsidRDefault="00BD6133" w:rsidP="00B46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2F29" w14:textId="0387AF07" w:rsidR="00262CED" w:rsidRPr="00262CED" w:rsidRDefault="00723E33" w:rsidP="00262CED">
    <w:pPr>
      <w:pStyle w:val="Header"/>
      <w:jc w:val="center"/>
      <w:rPr>
        <w:b/>
        <w:bCs/>
      </w:rPr>
    </w:pPr>
    <w:r>
      <w:rPr>
        <w:b/>
        <w:bCs/>
        <w:sz w:val="21"/>
        <w:szCs w:val="21"/>
      </w:rPr>
      <w:t>O</w:t>
    </w:r>
    <w:r w:rsidR="00262CED" w:rsidRPr="00262CED">
      <w:rPr>
        <w:b/>
        <w:bCs/>
        <w:sz w:val="21"/>
        <w:szCs w:val="21"/>
      </w:rPr>
      <w:t xml:space="preserve">PT Líonra Gaeilge Sráidbhaile Chluain Dolcáin – </w:t>
    </w:r>
    <w:proofErr w:type="gramStart"/>
    <w:r w:rsidR="00262CED" w:rsidRPr="00262CED">
      <w:rPr>
        <w:b/>
        <w:bCs/>
        <w:sz w:val="21"/>
        <w:szCs w:val="21"/>
      </w:rPr>
      <w:t>Foirm  Iarratais</w:t>
    </w:r>
    <w:proofErr w:type="gramEnd"/>
  </w:p>
  <w:p w14:paraId="18B45E3C" w14:textId="77777777" w:rsidR="00262CED" w:rsidRDefault="00262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1413B"/>
    <w:multiLevelType w:val="hybridMultilevel"/>
    <w:tmpl w:val="745206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779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EB8"/>
    <w:rsid w:val="00195FAF"/>
    <w:rsid w:val="001A0B2F"/>
    <w:rsid w:val="00262CED"/>
    <w:rsid w:val="003874B9"/>
    <w:rsid w:val="004D2E5C"/>
    <w:rsid w:val="00551ECE"/>
    <w:rsid w:val="005B5836"/>
    <w:rsid w:val="006C66F0"/>
    <w:rsid w:val="006D6EB8"/>
    <w:rsid w:val="00723E33"/>
    <w:rsid w:val="007656F0"/>
    <w:rsid w:val="007B0700"/>
    <w:rsid w:val="008A17D9"/>
    <w:rsid w:val="008A5932"/>
    <w:rsid w:val="008C0FDF"/>
    <w:rsid w:val="00971873"/>
    <w:rsid w:val="00A23611"/>
    <w:rsid w:val="00A40CFA"/>
    <w:rsid w:val="00AB4D2F"/>
    <w:rsid w:val="00AC0081"/>
    <w:rsid w:val="00AD1F35"/>
    <w:rsid w:val="00B37FF6"/>
    <w:rsid w:val="00B46E38"/>
    <w:rsid w:val="00BD6133"/>
    <w:rsid w:val="00BD6FBB"/>
    <w:rsid w:val="00C97F2D"/>
    <w:rsid w:val="00D876BF"/>
    <w:rsid w:val="00DA5500"/>
    <w:rsid w:val="00E10C63"/>
    <w:rsid w:val="00F2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ED56B8"/>
  <w15:docId w15:val="{740D4C50-9940-4174-BE98-E9D63D04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FBB"/>
    <w:pPr>
      <w:spacing w:line="256" w:lineRule="auto"/>
      <w:ind w:left="720"/>
      <w:contextualSpacing/>
    </w:pPr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E3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E3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46E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E38"/>
  </w:style>
  <w:style w:type="character" w:styleId="PageNumber">
    <w:name w:val="page number"/>
    <w:basedOn w:val="DefaultParagraphFont"/>
    <w:uiPriority w:val="99"/>
    <w:semiHidden/>
    <w:unhideWhenUsed/>
    <w:rsid w:val="00B46E38"/>
  </w:style>
  <w:style w:type="table" w:styleId="TableGrid">
    <w:name w:val="Table Grid"/>
    <w:basedOn w:val="TableNormal"/>
    <w:uiPriority w:val="39"/>
    <w:rsid w:val="00A23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2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CED"/>
  </w:style>
  <w:style w:type="character" w:styleId="Hyperlink">
    <w:name w:val="Hyperlink"/>
    <w:basedOn w:val="DefaultParagraphFont"/>
    <w:uiPriority w:val="99"/>
    <w:unhideWhenUsed/>
    <w:rsid w:val="00723E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lionraSCD@araschronain.i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 Na Mona 02</dc:creator>
  <cp:keywords/>
  <dc:description/>
  <cp:lastModifiedBy>Aras Chronain</cp:lastModifiedBy>
  <cp:revision>2</cp:revision>
  <cp:lastPrinted>2022-04-22T07:41:00Z</cp:lastPrinted>
  <dcterms:created xsi:type="dcterms:W3CDTF">2022-05-19T11:15:00Z</dcterms:created>
  <dcterms:modified xsi:type="dcterms:W3CDTF">2022-05-19T11:15:00Z</dcterms:modified>
</cp:coreProperties>
</file>